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737514" w14:textId="521BDFB4" w:rsidR="00985919" w:rsidRDefault="00985919" w:rsidP="00985919">
      <w:pPr>
        <w:jc w:val="center"/>
        <w:rPr>
          <w:b/>
          <w:bCs/>
          <w:sz w:val="40"/>
          <w:szCs w:val="40"/>
          <w:u w:val="single"/>
          <w:lang w:val="en-US"/>
        </w:rPr>
      </w:pPr>
      <w:r>
        <w:rPr>
          <w:b/>
          <w:bCs/>
          <w:sz w:val="40"/>
          <w:szCs w:val="40"/>
          <w:u w:val="single"/>
          <w:lang w:val="en-US"/>
        </w:rPr>
        <w:t>LA Week 5 (May 11-15)</w:t>
      </w:r>
    </w:p>
    <w:p w14:paraId="425F46C6" w14:textId="77777777" w:rsidR="00985919" w:rsidRDefault="00985919" w:rsidP="00985919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Here are more details for each of the LA Activities for the week.</w:t>
      </w:r>
    </w:p>
    <w:p w14:paraId="5C2AF0D8" w14:textId="77777777" w:rsidR="00985919" w:rsidRPr="00BB4863" w:rsidRDefault="00985919" w:rsidP="00985919">
      <w:pPr>
        <w:pStyle w:val="ListParagraph"/>
        <w:ind w:left="1080"/>
        <w:rPr>
          <w:b/>
          <w:bCs/>
          <w:sz w:val="24"/>
          <w:szCs w:val="24"/>
          <w:u w:val="single"/>
          <w:lang w:val="en-US"/>
        </w:rPr>
      </w:pPr>
      <w:r w:rsidRPr="00BB4863">
        <w:rPr>
          <w:b/>
          <w:bCs/>
          <w:sz w:val="24"/>
          <w:szCs w:val="24"/>
          <w:u w:val="single"/>
          <w:lang w:val="en-US"/>
        </w:rPr>
        <w:t>#1: Read every day for 30 minutes</w:t>
      </w:r>
    </w:p>
    <w:p w14:paraId="76668347" w14:textId="77777777" w:rsidR="00985919" w:rsidRDefault="00985919" w:rsidP="00985919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You can read a novel, newspaper, magazine…</w:t>
      </w:r>
    </w:p>
    <w:p w14:paraId="55C741D0" w14:textId="77777777" w:rsidR="00985919" w:rsidRDefault="00985919" w:rsidP="00985919">
      <w:pPr>
        <w:pStyle w:val="ListParagraph"/>
        <w:ind w:left="1080"/>
        <w:rPr>
          <w:b/>
          <w:bCs/>
          <w:sz w:val="24"/>
          <w:szCs w:val="24"/>
          <w:u w:val="single"/>
          <w:lang w:val="en-US"/>
        </w:rPr>
      </w:pPr>
      <w:r>
        <w:rPr>
          <w:b/>
          <w:bCs/>
          <w:sz w:val="24"/>
          <w:szCs w:val="24"/>
          <w:u w:val="single"/>
          <w:lang w:val="en-US"/>
        </w:rPr>
        <w:t>#2: The activities can be done in any order</w:t>
      </w:r>
    </w:p>
    <w:p w14:paraId="5834AEB0" w14:textId="77777777" w:rsidR="00985919" w:rsidRDefault="00985919" w:rsidP="00985919">
      <w:pPr>
        <w:pStyle w:val="ListParagraph"/>
        <w:ind w:left="1080"/>
        <w:rPr>
          <w:b/>
          <w:bCs/>
          <w:sz w:val="24"/>
          <w:szCs w:val="24"/>
          <w:u w:val="single"/>
          <w:lang w:val="en-US"/>
        </w:rPr>
      </w:pPr>
      <w:r>
        <w:rPr>
          <w:b/>
          <w:bCs/>
          <w:sz w:val="24"/>
          <w:szCs w:val="24"/>
          <w:u w:val="single"/>
          <w:lang w:val="en-US"/>
        </w:rPr>
        <w:t>#3: This is a great time to practice using a pen!</w:t>
      </w:r>
    </w:p>
    <w:p w14:paraId="781E85E1" w14:textId="77777777" w:rsidR="00985919" w:rsidRPr="00BB4863" w:rsidRDefault="00985919" w:rsidP="00985919">
      <w:pPr>
        <w:pStyle w:val="ListParagraph"/>
        <w:ind w:left="1080"/>
        <w:rPr>
          <w:b/>
          <w:bCs/>
          <w:sz w:val="24"/>
          <w:szCs w:val="24"/>
          <w:u w:val="single"/>
          <w:lang w:val="en-US"/>
        </w:rPr>
      </w:pPr>
      <w:r>
        <w:rPr>
          <w:b/>
          <w:bCs/>
          <w:sz w:val="24"/>
          <w:szCs w:val="24"/>
          <w:u w:val="single"/>
          <w:lang w:val="en-US"/>
        </w:rPr>
        <w:t>#4: Revise and edit your writing pieces.  Doing a good copy is optional!</w:t>
      </w:r>
    </w:p>
    <w:p w14:paraId="1FD57B91" w14:textId="6618F98F" w:rsidR="00985919" w:rsidRDefault="00985919" w:rsidP="00985919">
      <w:pPr>
        <w:rPr>
          <w:sz w:val="24"/>
          <w:szCs w:val="24"/>
          <w:u w:val="single"/>
          <w:lang w:val="en-US"/>
        </w:rPr>
      </w:pPr>
      <w:r>
        <w:rPr>
          <w:sz w:val="24"/>
          <w:szCs w:val="24"/>
          <w:u w:val="single"/>
          <w:lang w:val="en-US"/>
        </w:rPr>
        <w:t>Activity 1- Word Work: Wow Words</w:t>
      </w:r>
    </w:p>
    <w:p w14:paraId="672AE1BA" w14:textId="5560DB2B" w:rsidR="00985919" w:rsidRDefault="00985919" w:rsidP="00985919">
      <w:pPr>
        <w:pStyle w:val="ListParagraph"/>
        <w:numPr>
          <w:ilvl w:val="0"/>
          <w:numId w:val="5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Fill in the chart and find 3 “Wow Words” for each of the words given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734"/>
        <w:gridCol w:w="1697"/>
        <w:gridCol w:w="1744"/>
        <w:gridCol w:w="1726"/>
        <w:gridCol w:w="1729"/>
      </w:tblGrid>
      <w:tr w:rsidR="00985919" w14:paraId="64E1907C" w14:textId="77777777" w:rsidTr="00985919">
        <w:tc>
          <w:tcPr>
            <w:tcW w:w="1870" w:type="dxa"/>
          </w:tcPr>
          <w:p w14:paraId="0CED9094" w14:textId="59559EF7" w:rsidR="00985919" w:rsidRDefault="00985919" w:rsidP="00985919">
            <w:pPr>
              <w:pStyle w:val="ListParagraph"/>
              <w:ind w:left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Happy</w:t>
            </w:r>
          </w:p>
        </w:tc>
        <w:tc>
          <w:tcPr>
            <w:tcW w:w="1870" w:type="dxa"/>
          </w:tcPr>
          <w:p w14:paraId="10D02C00" w14:textId="244B0A54" w:rsidR="00985919" w:rsidRDefault="00985919" w:rsidP="00985919">
            <w:pPr>
              <w:pStyle w:val="ListParagraph"/>
              <w:ind w:left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Sad</w:t>
            </w:r>
          </w:p>
        </w:tc>
        <w:tc>
          <w:tcPr>
            <w:tcW w:w="1870" w:type="dxa"/>
          </w:tcPr>
          <w:p w14:paraId="1D34B240" w14:textId="6DD805EA" w:rsidR="00985919" w:rsidRDefault="00985919" w:rsidP="00985919">
            <w:pPr>
              <w:pStyle w:val="ListParagraph"/>
              <w:ind w:left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Excited</w:t>
            </w:r>
          </w:p>
        </w:tc>
        <w:tc>
          <w:tcPr>
            <w:tcW w:w="1870" w:type="dxa"/>
          </w:tcPr>
          <w:p w14:paraId="09A70836" w14:textId="6B8EC807" w:rsidR="00985919" w:rsidRDefault="00985919" w:rsidP="00985919">
            <w:pPr>
              <w:pStyle w:val="ListParagraph"/>
              <w:ind w:left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Angry</w:t>
            </w:r>
          </w:p>
        </w:tc>
        <w:tc>
          <w:tcPr>
            <w:tcW w:w="1870" w:type="dxa"/>
          </w:tcPr>
          <w:p w14:paraId="67F2B39E" w14:textId="11447B7A" w:rsidR="00985919" w:rsidRDefault="00985919" w:rsidP="00985919">
            <w:pPr>
              <w:pStyle w:val="ListParagraph"/>
              <w:ind w:left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Afraid</w:t>
            </w:r>
          </w:p>
        </w:tc>
      </w:tr>
      <w:tr w:rsidR="00985919" w14:paraId="378B0C57" w14:textId="77777777" w:rsidTr="00985919">
        <w:tc>
          <w:tcPr>
            <w:tcW w:w="1870" w:type="dxa"/>
          </w:tcPr>
          <w:p w14:paraId="3C70C7F4" w14:textId="77777777" w:rsidR="00985919" w:rsidRDefault="00985919" w:rsidP="00985919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1870" w:type="dxa"/>
          </w:tcPr>
          <w:p w14:paraId="4DB3AC7D" w14:textId="77777777" w:rsidR="00985919" w:rsidRDefault="00985919" w:rsidP="00985919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1870" w:type="dxa"/>
          </w:tcPr>
          <w:p w14:paraId="00ED10E1" w14:textId="77777777" w:rsidR="00985919" w:rsidRDefault="00985919" w:rsidP="00985919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1870" w:type="dxa"/>
          </w:tcPr>
          <w:p w14:paraId="21AD3692" w14:textId="77777777" w:rsidR="00985919" w:rsidRDefault="00985919" w:rsidP="00985919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1870" w:type="dxa"/>
          </w:tcPr>
          <w:p w14:paraId="0D1346AD" w14:textId="77777777" w:rsidR="00985919" w:rsidRDefault="00985919" w:rsidP="00985919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</w:p>
        </w:tc>
      </w:tr>
      <w:tr w:rsidR="00985919" w14:paraId="70F41625" w14:textId="77777777" w:rsidTr="00985919">
        <w:tc>
          <w:tcPr>
            <w:tcW w:w="1870" w:type="dxa"/>
          </w:tcPr>
          <w:p w14:paraId="6C652B40" w14:textId="77777777" w:rsidR="00985919" w:rsidRDefault="00985919" w:rsidP="00985919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1870" w:type="dxa"/>
          </w:tcPr>
          <w:p w14:paraId="00391CE8" w14:textId="77777777" w:rsidR="00985919" w:rsidRDefault="00985919" w:rsidP="00985919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1870" w:type="dxa"/>
          </w:tcPr>
          <w:p w14:paraId="2A169E10" w14:textId="77777777" w:rsidR="00985919" w:rsidRDefault="00985919" w:rsidP="00985919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1870" w:type="dxa"/>
          </w:tcPr>
          <w:p w14:paraId="40BAA4FB" w14:textId="77777777" w:rsidR="00985919" w:rsidRDefault="00985919" w:rsidP="00985919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1870" w:type="dxa"/>
          </w:tcPr>
          <w:p w14:paraId="5357F8E4" w14:textId="77777777" w:rsidR="00985919" w:rsidRDefault="00985919" w:rsidP="00985919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</w:p>
        </w:tc>
      </w:tr>
      <w:tr w:rsidR="00985919" w14:paraId="42EC22A8" w14:textId="77777777" w:rsidTr="00985919">
        <w:tc>
          <w:tcPr>
            <w:tcW w:w="1870" w:type="dxa"/>
          </w:tcPr>
          <w:p w14:paraId="5F02890B" w14:textId="77777777" w:rsidR="00985919" w:rsidRDefault="00985919" w:rsidP="00985919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1870" w:type="dxa"/>
          </w:tcPr>
          <w:p w14:paraId="7F5051B8" w14:textId="77777777" w:rsidR="00985919" w:rsidRDefault="00985919" w:rsidP="00985919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1870" w:type="dxa"/>
          </w:tcPr>
          <w:p w14:paraId="475C012B" w14:textId="77777777" w:rsidR="00985919" w:rsidRDefault="00985919" w:rsidP="00985919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1870" w:type="dxa"/>
          </w:tcPr>
          <w:p w14:paraId="2FA5BC3E" w14:textId="77777777" w:rsidR="00985919" w:rsidRDefault="00985919" w:rsidP="00985919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1870" w:type="dxa"/>
          </w:tcPr>
          <w:p w14:paraId="04336667" w14:textId="77777777" w:rsidR="00985919" w:rsidRDefault="00985919" w:rsidP="00985919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</w:p>
        </w:tc>
      </w:tr>
    </w:tbl>
    <w:p w14:paraId="7FC4E5D8" w14:textId="77777777" w:rsidR="00985919" w:rsidRPr="00985919" w:rsidRDefault="00985919" w:rsidP="00985919">
      <w:pPr>
        <w:pStyle w:val="ListParagraph"/>
        <w:rPr>
          <w:sz w:val="24"/>
          <w:szCs w:val="24"/>
          <w:lang w:val="en-US"/>
        </w:rPr>
      </w:pPr>
    </w:p>
    <w:p w14:paraId="6FB96E05" w14:textId="01AEE07D" w:rsidR="00985919" w:rsidRDefault="00985919" w:rsidP="00985919">
      <w:pPr>
        <w:pStyle w:val="NormalWeb"/>
        <w:shd w:val="clear" w:color="auto" w:fill="FFFFFF"/>
        <w:rPr>
          <w:u w:val="single"/>
        </w:rPr>
      </w:pPr>
      <w:r>
        <w:rPr>
          <w:rFonts w:ascii="Arial" w:hAnsi="Arial" w:cs="Arial"/>
          <w:color w:val="494949"/>
          <w:sz w:val="21"/>
          <w:szCs w:val="21"/>
        </w:rPr>
        <w:t> </w:t>
      </w:r>
      <w:r>
        <w:rPr>
          <w:u w:val="single"/>
        </w:rPr>
        <w:t>Activity 2- Journal Entry #5</w:t>
      </w:r>
      <w:r w:rsidR="00315117">
        <w:rPr>
          <w:u w:val="single"/>
        </w:rPr>
        <w:t>: What you’ve been Reading</w:t>
      </w:r>
      <w:r w:rsidR="00C27206">
        <w:rPr>
          <w:u w:val="single"/>
        </w:rPr>
        <w:t>?</w:t>
      </w:r>
      <w:bookmarkStart w:id="0" w:name="_GoBack"/>
      <w:bookmarkEnd w:id="0"/>
    </w:p>
    <w:p w14:paraId="5D04FDD6" w14:textId="71B240BC" w:rsidR="00985919" w:rsidRDefault="00985919" w:rsidP="00985919">
      <w:pPr>
        <w:pStyle w:val="NormalWeb"/>
        <w:numPr>
          <w:ilvl w:val="0"/>
          <w:numId w:val="2"/>
        </w:numPr>
        <w:shd w:val="clear" w:color="auto" w:fill="FFFFFF"/>
      </w:pPr>
      <w:r>
        <w:t>Don’t forget to put your title (top line/center of page, next line down: name (to the left and date on the right)</w:t>
      </w:r>
    </w:p>
    <w:p w14:paraId="5BD1C3F5" w14:textId="0A3DFCA6" w:rsidR="00985919" w:rsidRDefault="00985919" w:rsidP="00985919">
      <w:pPr>
        <w:pStyle w:val="NormalWeb"/>
        <w:numPr>
          <w:ilvl w:val="0"/>
          <w:numId w:val="6"/>
        </w:numPr>
        <w:shd w:val="clear" w:color="auto" w:fill="FFFFFF"/>
      </w:pPr>
      <w:r>
        <w:t>Write about what you have been reading over the past weeks.</w:t>
      </w:r>
    </w:p>
    <w:p w14:paraId="5E6A64C8" w14:textId="3E7A56A5" w:rsidR="00985919" w:rsidRDefault="00985919" w:rsidP="00985919">
      <w:pPr>
        <w:pStyle w:val="NormalWeb"/>
        <w:numPr>
          <w:ilvl w:val="0"/>
          <w:numId w:val="6"/>
        </w:numPr>
        <w:shd w:val="clear" w:color="auto" w:fill="FFFFFF"/>
      </w:pPr>
      <w:r>
        <w:t xml:space="preserve"> If you</w:t>
      </w:r>
      <w:r w:rsidR="00124D6B">
        <w:t>’ve</w:t>
      </w:r>
      <w:r>
        <w:t xml:space="preserve"> been reading 1 book the entire time, what i</w:t>
      </w:r>
      <w:r w:rsidR="00124D6B">
        <w:t>s it</w:t>
      </w:r>
      <w:r>
        <w:t xml:space="preserve"> about, are you enjoying it?</w:t>
      </w:r>
    </w:p>
    <w:p w14:paraId="4968F5DB" w14:textId="16B12C48" w:rsidR="00985919" w:rsidRDefault="00985919" w:rsidP="00985919">
      <w:pPr>
        <w:pStyle w:val="NormalWeb"/>
        <w:numPr>
          <w:ilvl w:val="0"/>
          <w:numId w:val="6"/>
        </w:numPr>
        <w:shd w:val="clear" w:color="auto" w:fill="FFFFFF"/>
      </w:pPr>
      <w:r>
        <w:t>If you</w:t>
      </w:r>
      <w:r w:rsidR="00124D6B">
        <w:t>’ve</w:t>
      </w:r>
      <w:r>
        <w:t xml:space="preserve"> been reading many different types/pieces of text, write about which ones you have enjoyed the most and why</w:t>
      </w:r>
    </w:p>
    <w:p w14:paraId="64D42E2A" w14:textId="630A2461" w:rsidR="00985919" w:rsidRDefault="00985919" w:rsidP="00985919">
      <w:pPr>
        <w:pStyle w:val="NormalWeb"/>
        <w:numPr>
          <w:ilvl w:val="0"/>
          <w:numId w:val="6"/>
        </w:numPr>
        <w:shd w:val="clear" w:color="auto" w:fill="FFFFFF"/>
      </w:pPr>
      <w:r>
        <w:t>If you not been reading, write about why you have not been reading and what you could do to start reading some form of text daily</w:t>
      </w:r>
    </w:p>
    <w:p w14:paraId="0DFD7EFC" w14:textId="07D2AA7A" w:rsidR="00985919" w:rsidRDefault="00985919" w:rsidP="00985919">
      <w:pPr>
        <w:rPr>
          <w:sz w:val="24"/>
          <w:szCs w:val="24"/>
          <w:u w:val="single"/>
          <w:lang w:val="en-US"/>
        </w:rPr>
      </w:pPr>
      <w:r>
        <w:rPr>
          <w:sz w:val="24"/>
          <w:szCs w:val="24"/>
          <w:u w:val="single"/>
          <w:lang w:val="en-US"/>
        </w:rPr>
        <w:t>Activity 3- Homophones</w:t>
      </w:r>
      <w:r w:rsidR="0046369C">
        <w:rPr>
          <w:sz w:val="24"/>
          <w:szCs w:val="24"/>
          <w:u w:val="single"/>
          <w:lang w:val="en-US"/>
        </w:rPr>
        <w:t>: words that sound the same but ha</w:t>
      </w:r>
      <w:r w:rsidR="00124D6B">
        <w:rPr>
          <w:sz w:val="24"/>
          <w:szCs w:val="24"/>
          <w:u w:val="single"/>
          <w:lang w:val="en-US"/>
        </w:rPr>
        <w:t>ve</w:t>
      </w:r>
      <w:r w:rsidR="0046369C">
        <w:rPr>
          <w:sz w:val="24"/>
          <w:szCs w:val="24"/>
          <w:u w:val="single"/>
          <w:lang w:val="en-US"/>
        </w:rPr>
        <w:t xml:space="preserve"> a different meaning and spelling</w:t>
      </w:r>
    </w:p>
    <w:p w14:paraId="3DB6054D" w14:textId="77777777" w:rsidR="0046369C" w:rsidRPr="0046369C" w:rsidRDefault="000E6578" w:rsidP="00985919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rFonts w:ascii="Arial" w:hAnsi="Arial" w:cs="Arial"/>
          <w:b/>
          <w:bCs/>
          <w:color w:val="222222"/>
          <w:shd w:val="clear" w:color="auto" w:fill="FFFFFF"/>
          <w:lang w:val="en-US"/>
        </w:rPr>
        <w:t>K</w:t>
      </w:r>
      <w:r w:rsidRPr="000E6578">
        <w:rPr>
          <w:rFonts w:ascii="Arial" w:hAnsi="Arial" w:cs="Arial"/>
          <w:b/>
          <w:bCs/>
          <w:color w:val="222222"/>
          <w:shd w:val="clear" w:color="auto" w:fill="FFFFFF"/>
          <w:lang w:val="en-US"/>
        </w:rPr>
        <w:t>now</w:t>
      </w:r>
      <w:r w:rsidRPr="000E6578">
        <w:rPr>
          <w:rFonts w:ascii="Arial" w:hAnsi="Arial" w:cs="Arial"/>
          <w:color w:val="222222"/>
          <w:shd w:val="clear" w:color="auto" w:fill="FFFFFF"/>
          <w:lang w:val="en-US"/>
        </w:rPr>
        <w:t> means to be aware, to be informed, to recognize, to understand</w:t>
      </w:r>
    </w:p>
    <w:p w14:paraId="60603EA0" w14:textId="593A1C68" w:rsidR="00985919" w:rsidRPr="000E6578" w:rsidRDefault="000E6578" w:rsidP="00985919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 w:rsidRPr="000E6578">
        <w:rPr>
          <w:rFonts w:ascii="Arial" w:hAnsi="Arial" w:cs="Arial"/>
          <w:b/>
          <w:bCs/>
          <w:color w:val="222222"/>
          <w:shd w:val="clear" w:color="auto" w:fill="FFFFFF"/>
          <w:lang w:val="en-US"/>
        </w:rPr>
        <w:t>No</w:t>
      </w:r>
      <w:r w:rsidRPr="000E6578">
        <w:rPr>
          <w:rFonts w:ascii="Arial" w:hAnsi="Arial" w:cs="Arial"/>
          <w:color w:val="222222"/>
          <w:shd w:val="clear" w:color="auto" w:fill="FFFFFF"/>
          <w:lang w:val="en-US"/>
        </w:rPr>
        <w:t> means the opposite of yes: not so, not in any degree.</w:t>
      </w:r>
    </w:p>
    <w:p w14:paraId="5F0943AF" w14:textId="4461FF22" w:rsidR="000E6578" w:rsidRPr="00E5066E" w:rsidRDefault="00E5066E" w:rsidP="00985919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rFonts w:ascii="Arial" w:hAnsi="Arial" w:cs="Arial"/>
          <w:b/>
          <w:bCs/>
          <w:color w:val="222222"/>
          <w:shd w:val="clear" w:color="auto" w:fill="FFFFFF"/>
          <w:lang w:val="en-US"/>
        </w:rPr>
        <w:t>By</w:t>
      </w:r>
      <w:r>
        <w:rPr>
          <w:rFonts w:ascii="Arial" w:hAnsi="Arial" w:cs="Arial"/>
          <w:color w:val="222222"/>
          <w:shd w:val="clear" w:color="auto" w:fill="FFFFFF"/>
          <w:lang w:val="en-US"/>
        </w:rPr>
        <w:t xml:space="preserve"> means beside or ownership</w:t>
      </w:r>
    </w:p>
    <w:p w14:paraId="7E859317" w14:textId="7B41E884" w:rsidR="00E5066E" w:rsidRPr="00E5066E" w:rsidRDefault="00E5066E" w:rsidP="00985919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rFonts w:ascii="Arial" w:hAnsi="Arial" w:cs="Arial"/>
          <w:b/>
          <w:bCs/>
          <w:color w:val="222222"/>
          <w:shd w:val="clear" w:color="auto" w:fill="FFFFFF"/>
          <w:lang w:val="en-US"/>
        </w:rPr>
        <w:t xml:space="preserve">Buy </w:t>
      </w:r>
      <w:r>
        <w:rPr>
          <w:rFonts w:ascii="Arial" w:hAnsi="Arial" w:cs="Arial"/>
          <w:color w:val="222222"/>
          <w:shd w:val="clear" w:color="auto" w:fill="FFFFFF"/>
          <w:lang w:val="en-US"/>
        </w:rPr>
        <w:t>means to pay money for something</w:t>
      </w:r>
    </w:p>
    <w:p w14:paraId="28139D4A" w14:textId="3DE0CC19" w:rsidR="00F72415" w:rsidRPr="0046369C" w:rsidRDefault="00E5066E" w:rsidP="00F72415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color w:val="222222"/>
          <w:shd w:val="clear" w:color="auto" w:fill="FFFFFF"/>
          <w:lang w:val="en-US"/>
        </w:rPr>
      </w:pPr>
      <w:r w:rsidRPr="0046369C">
        <w:rPr>
          <w:rFonts w:ascii="Arial" w:hAnsi="Arial" w:cs="Arial"/>
          <w:b/>
          <w:bCs/>
          <w:color w:val="222222"/>
          <w:shd w:val="clear" w:color="auto" w:fill="FFFFFF"/>
          <w:lang w:val="en-US"/>
        </w:rPr>
        <w:t>Bye</w:t>
      </w:r>
      <w:r w:rsidRPr="0046369C">
        <w:rPr>
          <w:rFonts w:ascii="Arial" w:hAnsi="Arial" w:cs="Arial"/>
          <w:color w:val="222222"/>
          <w:shd w:val="clear" w:color="auto" w:fill="FFFFFF"/>
          <w:lang w:val="en-US"/>
        </w:rPr>
        <w:t xml:space="preserve"> short form of goodb</w:t>
      </w:r>
      <w:r w:rsidR="004F5D31" w:rsidRPr="0046369C">
        <w:rPr>
          <w:rFonts w:ascii="Arial" w:hAnsi="Arial" w:cs="Arial"/>
          <w:color w:val="222222"/>
          <w:shd w:val="clear" w:color="auto" w:fill="FFFFFF"/>
          <w:lang w:val="en-US"/>
        </w:rPr>
        <w:t>ye</w:t>
      </w:r>
    </w:p>
    <w:p w14:paraId="11CC1DDB" w14:textId="77777777" w:rsidR="00F72415" w:rsidRDefault="00F72415" w:rsidP="00F72415">
      <w:pPr>
        <w:pStyle w:val="ListParagraph"/>
        <w:ind w:left="1440"/>
        <w:rPr>
          <w:sz w:val="24"/>
          <w:szCs w:val="24"/>
          <w:lang w:val="en-US"/>
        </w:rPr>
      </w:pPr>
    </w:p>
    <w:p w14:paraId="007B48FB" w14:textId="6A91B5C0" w:rsidR="004F5D31" w:rsidRPr="004F5D31" w:rsidRDefault="004F5D31" w:rsidP="004F5D31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rFonts w:ascii="Arial" w:hAnsi="Arial" w:cs="Arial"/>
          <w:b/>
          <w:bCs/>
          <w:color w:val="222222"/>
          <w:shd w:val="clear" w:color="auto" w:fill="FFFFFF"/>
          <w:lang w:val="en-US"/>
        </w:rPr>
        <w:t xml:space="preserve">Write 2 sentences for each homophone.  Make sure you are using the correct word based </w:t>
      </w:r>
      <w:r w:rsidR="00F72415">
        <w:rPr>
          <w:rFonts w:ascii="Arial" w:hAnsi="Arial" w:cs="Arial"/>
          <w:b/>
          <w:bCs/>
          <w:color w:val="222222"/>
          <w:shd w:val="clear" w:color="auto" w:fill="FFFFFF"/>
          <w:lang w:val="en-US"/>
        </w:rPr>
        <w:t>o</w:t>
      </w:r>
      <w:r>
        <w:rPr>
          <w:rFonts w:ascii="Arial" w:hAnsi="Arial" w:cs="Arial"/>
          <w:b/>
          <w:bCs/>
          <w:color w:val="222222"/>
          <w:shd w:val="clear" w:color="auto" w:fill="FFFFFF"/>
          <w:lang w:val="en-US"/>
        </w:rPr>
        <w:t xml:space="preserve">n </w:t>
      </w:r>
      <w:r w:rsidR="00F72415">
        <w:rPr>
          <w:rFonts w:ascii="Arial" w:hAnsi="Arial" w:cs="Arial"/>
          <w:b/>
          <w:bCs/>
          <w:color w:val="222222"/>
          <w:shd w:val="clear" w:color="auto" w:fill="FFFFFF"/>
          <w:lang w:val="en-US"/>
        </w:rPr>
        <w:t>its meaning in t</w:t>
      </w:r>
      <w:r>
        <w:rPr>
          <w:rFonts w:ascii="Arial" w:hAnsi="Arial" w:cs="Arial"/>
          <w:b/>
          <w:bCs/>
          <w:color w:val="222222"/>
          <w:shd w:val="clear" w:color="auto" w:fill="FFFFFF"/>
          <w:lang w:val="en-US"/>
        </w:rPr>
        <w:t>he sentence you are writing.</w:t>
      </w:r>
    </w:p>
    <w:p w14:paraId="50FD518D" w14:textId="77777777" w:rsidR="00985919" w:rsidRDefault="00985919" w:rsidP="00985919">
      <w:pPr>
        <w:rPr>
          <w:sz w:val="24"/>
          <w:szCs w:val="24"/>
          <w:u w:val="single"/>
          <w:lang w:val="en-US"/>
        </w:rPr>
      </w:pPr>
    </w:p>
    <w:p w14:paraId="116CC337" w14:textId="77777777" w:rsidR="00124D6B" w:rsidRDefault="00124D6B" w:rsidP="00985919">
      <w:pPr>
        <w:rPr>
          <w:sz w:val="24"/>
          <w:szCs w:val="24"/>
          <w:u w:val="single"/>
          <w:lang w:val="en-US"/>
        </w:rPr>
      </w:pPr>
    </w:p>
    <w:p w14:paraId="387F0D99" w14:textId="37E2C357" w:rsidR="00985919" w:rsidRDefault="00985919" w:rsidP="00985919">
      <w:pPr>
        <w:rPr>
          <w:sz w:val="24"/>
          <w:szCs w:val="24"/>
          <w:u w:val="single"/>
          <w:lang w:val="en-US"/>
        </w:rPr>
      </w:pPr>
      <w:r>
        <w:rPr>
          <w:sz w:val="24"/>
          <w:szCs w:val="24"/>
          <w:u w:val="single"/>
          <w:lang w:val="en-US"/>
        </w:rPr>
        <w:lastRenderedPageBreak/>
        <w:t>Activity 4- Writing Piece: In the Bag!</w:t>
      </w:r>
    </w:p>
    <w:p w14:paraId="09715782" w14:textId="24CC978D" w:rsidR="00985919" w:rsidRPr="00432324" w:rsidRDefault="00985919" w:rsidP="00985919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Have someone/many people in your house place a random item in bag.  Each person in your house could put 1 item </w:t>
      </w:r>
      <w:r w:rsidR="00124D6B">
        <w:rPr>
          <w:sz w:val="24"/>
          <w:szCs w:val="24"/>
          <w:lang w:val="en-US"/>
        </w:rPr>
        <w:t xml:space="preserve">in </w:t>
      </w:r>
      <w:r>
        <w:rPr>
          <w:sz w:val="24"/>
          <w:szCs w:val="24"/>
          <w:lang w:val="en-US"/>
        </w:rPr>
        <w:t xml:space="preserve">or more.  There should be a minimum of </w:t>
      </w:r>
      <w:r>
        <w:rPr>
          <w:b/>
          <w:bCs/>
          <w:sz w:val="24"/>
          <w:szCs w:val="24"/>
          <w:u w:val="single"/>
          <w:lang w:val="en-US"/>
        </w:rPr>
        <w:t>5 items in the bag.</w:t>
      </w:r>
    </w:p>
    <w:p w14:paraId="50EF5210" w14:textId="1A047FDF" w:rsidR="00432324" w:rsidRDefault="00432324" w:rsidP="00985919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You are not to know what the items are until someone gives you the bag with all the items in it</w:t>
      </w:r>
    </w:p>
    <w:p w14:paraId="39AA3EA4" w14:textId="1E8EAEC3" w:rsidR="00432324" w:rsidRDefault="00432324" w:rsidP="00985919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Now…take the items</w:t>
      </w:r>
      <w:r w:rsidR="00124D6B">
        <w:rPr>
          <w:sz w:val="24"/>
          <w:szCs w:val="24"/>
          <w:lang w:val="en-US"/>
        </w:rPr>
        <w:t xml:space="preserve"> out</w:t>
      </w:r>
      <w:r>
        <w:rPr>
          <w:sz w:val="24"/>
          <w:szCs w:val="24"/>
          <w:lang w:val="en-US"/>
        </w:rPr>
        <w:t xml:space="preserve"> and write a creative story that includes all the items.</w:t>
      </w:r>
    </w:p>
    <w:p w14:paraId="31CEE5AD" w14:textId="3BAC2ABF" w:rsidR="00432324" w:rsidRDefault="00432324" w:rsidP="00985919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Follow the writing process</w:t>
      </w:r>
    </w:p>
    <w:p w14:paraId="56F0B42E" w14:textId="6D3102BD" w:rsidR="00432324" w:rsidRPr="00985919" w:rsidRDefault="00432324" w:rsidP="00985919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 good copy is not required but working on edits/revisions is great practice</w:t>
      </w:r>
    </w:p>
    <w:p w14:paraId="317FDEE3" w14:textId="70F8FA79" w:rsidR="00985919" w:rsidRDefault="00985919" w:rsidP="00985919">
      <w:pPr>
        <w:rPr>
          <w:sz w:val="24"/>
          <w:szCs w:val="24"/>
          <w:u w:val="single"/>
          <w:lang w:val="en-US"/>
        </w:rPr>
      </w:pPr>
      <w:r>
        <w:rPr>
          <w:sz w:val="24"/>
          <w:szCs w:val="24"/>
          <w:u w:val="single"/>
          <w:lang w:val="en-US"/>
        </w:rPr>
        <w:t xml:space="preserve">Activity 5- </w:t>
      </w:r>
      <w:r w:rsidR="00432324">
        <w:rPr>
          <w:sz w:val="24"/>
          <w:szCs w:val="24"/>
          <w:u w:val="single"/>
          <w:lang w:val="en-US"/>
        </w:rPr>
        <w:t xml:space="preserve">Share your </w:t>
      </w:r>
      <w:r w:rsidR="00315117">
        <w:rPr>
          <w:sz w:val="24"/>
          <w:szCs w:val="24"/>
          <w:u w:val="single"/>
          <w:lang w:val="en-US"/>
        </w:rPr>
        <w:t>S</w:t>
      </w:r>
      <w:r w:rsidR="00432324">
        <w:rPr>
          <w:sz w:val="24"/>
          <w:szCs w:val="24"/>
          <w:u w:val="single"/>
          <w:lang w:val="en-US"/>
        </w:rPr>
        <w:t>tory</w:t>
      </w:r>
      <w:r w:rsidR="0011197D">
        <w:rPr>
          <w:sz w:val="24"/>
          <w:szCs w:val="24"/>
          <w:u w:val="single"/>
          <w:lang w:val="en-US"/>
        </w:rPr>
        <w:t>book</w:t>
      </w:r>
    </w:p>
    <w:p w14:paraId="341EDE0E" w14:textId="7BF4F75F" w:rsidR="00432324" w:rsidRDefault="00432324" w:rsidP="00432324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Read your story to your family, a friend or even to your class during a team meeting.</w:t>
      </w:r>
    </w:p>
    <w:p w14:paraId="7FC2E44E" w14:textId="77777777" w:rsidR="000E6578" w:rsidRPr="00432324" w:rsidRDefault="000E6578" w:rsidP="000E6578">
      <w:pPr>
        <w:pStyle w:val="ListParagraph"/>
        <w:ind w:left="1440"/>
        <w:rPr>
          <w:sz w:val="24"/>
          <w:szCs w:val="24"/>
          <w:lang w:val="en-US"/>
        </w:rPr>
      </w:pPr>
    </w:p>
    <w:p w14:paraId="1196715A" w14:textId="77777777" w:rsidR="00985919" w:rsidRDefault="00985919" w:rsidP="00985919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If you have any questions, send me an email at </w:t>
      </w:r>
      <w:hyperlink r:id="rId5" w:history="1">
        <w:r>
          <w:rPr>
            <w:rStyle w:val="Hyperlink"/>
            <w:sz w:val="24"/>
            <w:szCs w:val="24"/>
            <w:lang w:val="en-US"/>
          </w:rPr>
          <w:t>lori.pattison@nbed.nb.ca</w:t>
        </w:r>
      </w:hyperlink>
      <w:r>
        <w:rPr>
          <w:sz w:val="24"/>
          <w:szCs w:val="24"/>
          <w:lang w:val="en-US"/>
        </w:rPr>
        <w:t xml:space="preserve"> My office hours are 10:30-11:30 am on Monday, Wednesday and Friday.  </w:t>
      </w:r>
    </w:p>
    <w:p w14:paraId="538736BA" w14:textId="77777777" w:rsidR="00985919" w:rsidRDefault="00985919" w:rsidP="00985919">
      <w:pPr>
        <w:rPr>
          <w:sz w:val="24"/>
          <w:szCs w:val="24"/>
          <w:lang w:val="en-US"/>
        </w:rPr>
      </w:pPr>
    </w:p>
    <w:p w14:paraId="054B5DC8" w14:textId="77777777" w:rsidR="00985919" w:rsidRDefault="00985919" w:rsidP="00985919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Have a great week!</w:t>
      </w:r>
    </w:p>
    <w:p w14:paraId="37597DD3" w14:textId="77777777" w:rsidR="00985919" w:rsidRDefault="00985919" w:rsidP="00985919">
      <w:pPr>
        <w:rPr>
          <w:sz w:val="24"/>
          <w:szCs w:val="24"/>
          <w:lang w:val="en-US"/>
        </w:rPr>
      </w:pPr>
    </w:p>
    <w:p w14:paraId="7F3CDC05" w14:textId="77777777" w:rsidR="00985919" w:rsidRDefault="00985919" w:rsidP="00985919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Mrs. Pattison</w:t>
      </w:r>
    </w:p>
    <w:p w14:paraId="5CD199E2" w14:textId="77777777" w:rsidR="00985919" w:rsidRPr="00437E05" w:rsidRDefault="00985919" w:rsidP="00985919">
      <w:pPr>
        <w:rPr>
          <w:lang w:val="en-US"/>
        </w:rPr>
      </w:pPr>
    </w:p>
    <w:p w14:paraId="3CC885E3" w14:textId="77777777" w:rsidR="0083266E" w:rsidRPr="00985919" w:rsidRDefault="0083266E">
      <w:pPr>
        <w:rPr>
          <w:lang w:val="en-US"/>
        </w:rPr>
      </w:pPr>
    </w:p>
    <w:sectPr w:rsidR="0083266E" w:rsidRPr="009859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B32BF4"/>
    <w:multiLevelType w:val="hybridMultilevel"/>
    <w:tmpl w:val="0BAC35E6"/>
    <w:lvl w:ilvl="0" w:tplc="5D10BA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FA4B86"/>
    <w:multiLevelType w:val="hybridMultilevel"/>
    <w:tmpl w:val="A5E6E92A"/>
    <w:lvl w:ilvl="0" w:tplc="001EC5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  <w:sz w:val="24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9B741E"/>
    <w:multiLevelType w:val="hybridMultilevel"/>
    <w:tmpl w:val="D504B716"/>
    <w:lvl w:ilvl="0" w:tplc="597E92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7E096C"/>
    <w:multiLevelType w:val="hybridMultilevel"/>
    <w:tmpl w:val="DDF82B48"/>
    <w:lvl w:ilvl="0" w:tplc="9152778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1500EE"/>
    <w:multiLevelType w:val="hybridMultilevel"/>
    <w:tmpl w:val="08889D06"/>
    <w:lvl w:ilvl="0" w:tplc="D2D0284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B6E2934"/>
    <w:multiLevelType w:val="hybridMultilevel"/>
    <w:tmpl w:val="F964174E"/>
    <w:lvl w:ilvl="0" w:tplc="8B50F044"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F2F"/>
    <w:rsid w:val="000E6578"/>
    <w:rsid w:val="0011197D"/>
    <w:rsid w:val="00124D6B"/>
    <w:rsid w:val="00315117"/>
    <w:rsid w:val="00432324"/>
    <w:rsid w:val="0046369C"/>
    <w:rsid w:val="004F5D31"/>
    <w:rsid w:val="0083266E"/>
    <w:rsid w:val="00985919"/>
    <w:rsid w:val="00A26CDF"/>
    <w:rsid w:val="00C27206"/>
    <w:rsid w:val="00C46F2F"/>
    <w:rsid w:val="00D5239B"/>
    <w:rsid w:val="00E5066E"/>
    <w:rsid w:val="00F7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96CDC"/>
  <w15:chartTrackingRefBased/>
  <w15:docId w15:val="{FAB60860-F6D1-4F7D-B334-9617BC00D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919"/>
    <w:pPr>
      <w:spacing w:line="254" w:lineRule="auto"/>
    </w:pPr>
    <w:rPr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8591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8591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85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985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ori.pattison@nbed.nb.ca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ailTo xmlns="http://schemas.microsoft.com/sharepoint/v3" xsi:nil="true"/>
    <EmailHeaders xmlns="http://schemas.microsoft.com/sharepoint/v4" xsi:nil="true"/>
    <EmailSender xmlns="http://schemas.microsoft.com/sharepoint/v3" xsi:nil="true"/>
    <EmailFrom xmlns="http://schemas.microsoft.com/sharepoint/v3" xsi:nil="true"/>
    <EmailSubject xmlns="http://schemas.microsoft.com/sharepoint/v3" xsi:nil="true"/>
    <EmailCc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711D88E0DCED4A934F3203BE1A8B3A" ma:contentTypeVersion="6" ma:contentTypeDescription="Create a new document." ma:contentTypeScope="" ma:versionID="0324addfefacca2f94e0211804e6a79d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4" targetNamespace="http://schemas.microsoft.com/office/2006/metadata/properties" ma:root="true" ma:fieldsID="844e7348ed52759a24abfc3e9c3cf42e" ns1:_="" ns2:_="">
    <xsd:import namespace="http://schemas.microsoft.com/sharepoint/v3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2:EmailHead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Sender" ma:index="8" nillable="true" ma:displayName="E-Mail Sender" ma:hidden="true" ma:internalName="EmailSender">
      <xsd:simpleType>
        <xsd:restriction base="dms:Note">
          <xsd:maxLength value="255"/>
        </xsd:restriction>
      </xsd:simpleType>
    </xsd:element>
    <xsd:element name="EmailTo" ma:index="9" nillable="true" ma:displayName="E-Mail To" ma:hidden="true" ma:internalName="EmailTo">
      <xsd:simpleType>
        <xsd:restriction base="dms:Note">
          <xsd:maxLength value="255"/>
        </xsd:restriction>
      </xsd:simpleType>
    </xsd:element>
    <xsd:element name="EmailCc" ma:index="10" nillable="true" ma:displayName="E-Mail Cc" ma:hidden="true" ma:internalName="EmailCc">
      <xsd:simpleType>
        <xsd:restriction base="dms:Note">
          <xsd:maxLength value="255"/>
        </xsd:restriction>
      </xsd:simpleType>
    </xsd:element>
    <xsd:element name="EmailFrom" ma:index="11" nillable="true" ma:displayName="E-Mail From" ma:hidden="true" ma:internalName="EmailFrom">
      <xsd:simpleType>
        <xsd:restriction base="dms:Text"/>
      </xsd:simpleType>
    </xsd:element>
    <xsd:element name="EmailSubject" ma:index="12" nillable="true" ma:displayName="E-Mail Subject" ma:hidden="true" ma:internalName="EmailSubjec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EmailHeaders" ma:index="13" nillable="true" ma:displayName="E-Mail Headers" ma:hidden="true" ma:internalName="EmailHeaders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908B79-50BC-4307-8E81-BCCBF9B0A5D2}"/>
</file>

<file path=customXml/itemProps2.xml><?xml version="1.0" encoding="utf-8"?>
<ds:datastoreItem xmlns:ds="http://schemas.openxmlformats.org/officeDocument/2006/customXml" ds:itemID="{053C7FCD-17EC-4510-AD70-D111A9A8CB0E}"/>
</file>

<file path=customXml/itemProps3.xml><?xml version="1.0" encoding="utf-8"?>
<ds:datastoreItem xmlns:ds="http://schemas.openxmlformats.org/officeDocument/2006/customXml" ds:itemID="{4785D981-1FEE-457F-9FFF-5589491379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Pattison, Lori (ASD-S)</dc:creator>
  <cp:keywords/>
  <dc:description/>
  <cp:lastModifiedBy>Pattison, Lori (ASD-S)</cp:lastModifiedBy>
  <cp:revision>13</cp:revision>
  <dcterms:created xsi:type="dcterms:W3CDTF">2020-04-27T13:58:00Z</dcterms:created>
  <dcterms:modified xsi:type="dcterms:W3CDTF">2020-05-08T13:33:00Z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0x010100FF711D88E0DCED4A934F3203BE1A8B3A</vt:lpwstr>
  </property>
</Properties>
</file>